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3E529273">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4D1AF65" id="Grupo 10" o:spid="_x0000_s1026" style="position:absolute;left:0;text-align:left;margin-left:275.8pt;margin-top:16.4pt;width:202.15pt;height:101.6pt;z-index:251659264;mso-width-relative:margin;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6FC1C7E4" w14:textId="77777777" w:rsidR="0097024A"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160389A5" w:rsidR="004D7B04" w:rsidRPr="004D7B04" w:rsidRDefault="006A39A2" w:rsidP="004D7B04">
      <w:pPr>
        <w:spacing w:after="0"/>
        <w:rPr>
          <w:rFonts w:ascii="Garamond" w:hAnsi="Garamond" w:cs="Arial"/>
          <w:sz w:val="22"/>
          <w:szCs w:val="22"/>
          <w:lang w:val="es-CO"/>
        </w:rPr>
      </w:pPr>
      <w:r w:rsidRPr="006A39A2">
        <w:rPr>
          <w:rFonts w:ascii="Garamond" w:hAnsi="Garamond" w:cs="Arial"/>
          <w:sz w:val="22"/>
          <w:szCs w:val="22"/>
          <w:lang w:val="es-CO"/>
        </w:rPr>
        <w:t>JOHANNA MAGERLY VACA CARRILLO</w:t>
      </w:r>
    </w:p>
    <w:p w14:paraId="19CC492D" w14:textId="79D9E354" w:rsidR="004D7B04" w:rsidRDefault="006A39A2" w:rsidP="004D7B04">
      <w:pPr>
        <w:spacing w:after="0"/>
        <w:rPr>
          <w:rFonts w:ascii="Garamond" w:hAnsi="Garamond" w:cs="Arial"/>
          <w:sz w:val="22"/>
          <w:szCs w:val="22"/>
          <w:lang w:val="es-CO"/>
        </w:rPr>
      </w:pPr>
      <w:r w:rsidRPr="006A39A2">
        <w:rPr>
          <w:rFonts w:ascii="Garamond" w:hAnsi="Garamond" w:cs="Arial"/>
          <w:sz w:val="22"/>
          <w:szCs w:val="22"/>
          <w:lang w:val="es-CO"/>
        </w:rPr>
        <w:t>Transversal 13 G Este # 47 C - 48 Sur - Pinares</w:t>
      </w:r>
    </w:p>
    <w:p w14:paraId="7DB303EB" w14:textId="2F1E66A6" w:rsidR="00912C9A" w:rsidRDefault="006A39A2" w:rsidP="004D7B04">
      <w:pPr>
        <w:spacing w:after="0"/>
        <w:rPr>
          <w:rFonts w:ascii="Garamond" w:hAnsi="Garamond" w:cs="Arial"/>
          <w:sz w:val="22"/>
          <w:szCs w:val="22"/>
          <w:lang w:val="es-CO"/>
        </w:rPr>
      </w:pPr>
      <w:r w:rsidRPr="006A39A2">
        <w:rPr>
          <w:rFonts w:ascii="Garamond" w:hAnsi="Garamond" w:cs="Arial"/>
          <w:sz w:val="22"/>
          <w:szCs w:val="22"/>
          <w:lang w:val="es-CO"/>
        </w:rPr>
        <w:t>johannavaca@gmail.com</w:t>
      </w:r>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41C65489"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1109A9">
        <w:rPr>
          <w:rFonts w:ascii="Garamond" w:eastAsia="Garamond" w:hAnsi="Garamond" w:cs="Garamond"/>
          <w:sz w:val="24"/>
          <w:szCs w:val="24"/>
        </w:rPr>
        <w:t>iniciativa,</w:t>
      </w:r>
      <w:r w:rsidR="004307CC" w:rsidRPr="004307CC">
        <w:t xml:space="preserve"> </w:t>
      </w:r>
      <w:r w:rsidR="006A39A2" w:rsidRPr="006A39A2">
        <w:t>Cuidadoras delegando para emprender.</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6602EBC9"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0926A6" w:rsidRPr="000926A6">
        <w:rPr>
          <w:rFonts w:ascii="Garamond" w:eastAsia="Garamond" w:hAnsi="Garamond" w:cs="Garamond"/>
          <w:sz w:val="24"/>
          <w:szCs w:val="24"/>
        </w:rPr>
        <w:t xml:space="preserve"> </w:t>
      </w:r>
      <w:r w:rsidR="00206C94">
        <w:rPr>
          <w:rFonts w:ascii="Garamond" w:eastAsia="Garamond" w:hAnsi="Garamond" w:cs="Garamond"/>
          <w:sz w:val="24"/>
          <w:szCs w:val="24"/>
        </w:rPr>
        <w:t>1</w:t>
      </w:r>
      <w:r w:rsidR="000926A6" w:rsidRPr="000926A6">
        <w:rPr>
          <w:rFonts w:ascii="Garamond" w:eastAsia="Garamond" w:hAnsi="Garamond" w:cs="Garamond"/>
          <w:sz w:val="24"/>
          <w:szCs w:val="24"/>
        </w:rPr>
        <w:t>00</w:t>
      </w:r>
      <w:r w:rsidR="00206C94">
        <w:rPr>
          <w:rFonts w:ascii="Garamond" w:eastAsia="Garamond" w:hAnsi="Garamond" w:cs="Garamond"/>
          <w:sz w:val="24"/>
          <w:szCs w:val="24"/>
        </w:rPr>
        <w:t xml:space="preserve"> mujeres del sector, </w:t>
      </w:r>
      <w:r w:rsidR="000926A6" w:rsidRPr="000926A6">
        <w:rPr>
          <w:rFonts w:ascii="Garamond" w:eastAsia="Garamond" w:hAnsi="Garamond" w:cs="Garamond"/>
          <w:sz w:val="24"/>
          <w:szCs w:val="24"/>
        </w:rPr>
        <w:t>personas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6A39A2">
        <w:rPr>
          <w:rFonts w:ascii="Garamond" w:eastAsia="Garamond" w:hAnsi="Garamond" w:cs="Garamond"/>
          <w:i/>
          <w:iCs/>
          <w:sz w:val="24"/>
          <w:szCs w:val="24"/>
        </w:rPr>
        <w:t>“Proceso</w:t>
      </w:r>
      <w:r w:rsidR="006A39A2" w:rsidRPr="006A39A2">
        <w:rPr>
          <w:rFonts w:ascii="Garamond" w:eastAsia="Garamond" w:hAnsi="Garamond" w:cs="Garamond"/>
          <w:i/>
          <w:iCs/>
          <w:sz w:val="24"/>
          <w:szCs w:val="24"/>
        </w:rPr>
        <w:t xml:space="preserve"> de formación para mujeres cuidadoras</w:t>
      </w:r>
      <w:r w:rsidR="006A39A2">
        <w:rPr>
          <w:rFonts w:ascii="Garamond" w:eastAsia="Garamond" w:hAnsi="Garamond" w:cs="Garamond"/>
          <w:i/>
          <w:iCs/>
          <w:sz w:val="24"/>
          <w:szCs w:val="24"/>
        </w:rPr>
        <w:t>, l</w:t>
      </w:r>
      <w:r w:rsidR="006A39A2" w:rsidRPr="006A39A2">
        <w:rPr>
          <w:rFonts w:ascii="Garamond" w:eastAsia="Garamond" w:hAnsi="Garamond" w:cs="Garamond"/>
          <w:i/>
          <w:iCs/>
          <w:sz w:val="24"/>
          <w:szCs w:val="24"/>
        </w:rPr>
        <w:t>levar a cabo un proceso de formación dirigido a mujeres en sensibilización para redistribución del cuidado</w:t>
      </w:r>
      <w:r w:rsidR="006A39A2">
        <w:rPr>
          <w:rFonts w:ascii="Garamond" w:eastAsia="Garamond" w:hAnsi="Garamond" w:cs="Garamond"/>
          <w:i/>
          <w:iCs/>
          <w:sz w:val="24"/>
          <w:szCs w:val="24"/>
        </w:rPr>
        <w:t>, f</w:t>
      </w:r>
      <w:r w:rsidR="006A39A2" w:rsidRPr="006A39A2">
        <w:rPr>
          <w:rFonts w:ascii="Garamond" w:eastAsia="Garamond" w:hAnsi="Garamond" w:cs="Garamond"/>
          <w:i/>
          <w:iCs/>
          <w:sz w:val="24"/>
          <w:szCs w:val="24"/>
        </w:rPr>
        <w:t xml:space="preserve">ortalecimiento de habilidades y capacidades en el empoderamiento y desarrollo económico (modelo de negocios y marketing) cierre del proceso </w:t>
      </w:r>
      <w:r w:rsidR="006A39A2">
        <w:rPr>
          <w:rFonts w:ascii="Garamond" w:eastAsia="Garamond" w:hAnsi="Garamond" w:cs="Garamond"/>
          <w:i/>
          <w:iCs/>
          <w:sz w:val="24"/>
          <w:szCs w:val="24"/>
        </w:rPr>
        <w:t>y</w:t>
      </w:r>
      <w:r w:rsidR="006A39A2" w:rsidRPr="006A39A2">
        <w:rPr>
          <w:rFonts w:ascii="Garamond" w:eastAsia="Garamond" w:hAnsi="Garamond" w:cs="Garamond"/>
          <w:i/>
          <w:iCs/>
          <w:sz w:val="24"/>
          <w:szCs w:val="24"/>
        </w:rPr>
        <w:t xml:space="preserve"> feria de emprendimiento y cuidado</w:t>
      </w:r>
      <w:r w:rsidR="006A39A2">
        <w:rPr>
          <w:rFonts w:ascii="Garamond" w:eastAsia="Garamond" w:hAnsi="Garamond" w:cs="Garamond"/>
          <w:i/>
          <w:iCs/>
          <w:sz w:val="24"/>
          <w:szCs w:val="24"/>
        </w:rPr>
        <w:t xml:space="preserve"> en la localidad de sancristobal</w:t>
      </w:r>
      <w:r w:rsidR="007A609C">
        <w:rPr>
          <w:rFonts w:ascii="Garamond" w:eastAsia="Garamond" w:hAnsi="Garamond" w:cs="Garamond"/>
          <w:i/>
          <w:iCs/>
          <w:sz w:val="24"/>
          <w:szCs w:val="24"/>
        </w:rPr>
        <w:t>”</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lastRenderedPageBreak/>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9"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Vinchira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F7D38" w14:textId="77777777" w:rsidR="00E673C2" w:rsidRDefault="00E673C2" w:rsidP="0001578B">
      <w:pPr>
        <w:spacing w:after="0" w:line="240" w:lineRule="auto"/>
      </w:pPr>
      <w:r>
        <w:separator/>
      </w:r>
    </w:p>
  </w:endnote>
  <w:endnote w:type="continuationSeparator" w:id="0">
    <w:p w14:paraId="51C5E90E" w14:textId="77777777" w:rsidR="00E673C2" w:rsidRDefault="00E673C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B00A2" w14:textId="77777777" w:rsidR="00E673C2" w:rsidRDefault="00E673C2" w:rsidP="0001578B">
      <w:pPr>
        <w:spacing w:after="0" w:line="240" w:lineRule="auto"/>
      </w:pPr>
      <w:r>
        <w:separator/>
      </w:r>
    </w:p>
  </w:footnote>
  <w:footnote w:type="continuationSeparator" w:id="0">
    <w:p w14:paraId="79DC713F" w14:textId="77777777" w:rsidR="00E673C2" w:rsidRDefault="00E673C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4AE1"/>
    <w:rsid w:val="00091A29"/>
    <w:rsid w:val="000926A6"/>
    <w:rsid w:val="00094994"/>
    <w:rsid w:val="000C12BA"/>
    <w:rsid w:val="000E172C"/>
    <w:rsid w:val="001109A9"/>
    <w:rsid w:val="0012447F"/>
    <w:rsid w:val="00192508"/>
    <w:rsid w:val="00195DEB"/>
    <w:rsid w:val="001E5784"/>
    <w:rsid w:val="00206C94"/>
    <w:rsid w:val="00233A4C"/>
    <w:rsid w:val="00241EEB"/>
    <w:rsid w:val="00251BC7"/>
    <w:rsid w:val="00252C67"/>
    <w:rsid w:val="002666D4"/>
    <w:rsid w:val="0029484B"/>
    <w:rsid w:val="002A093C"/>
    <w:rsid w:val="002B512E"/>
    <w:rsid w:val="002D6074"/>
    <w:rsid w:val="0032355D"/>
    <w:rsid w:val="00345AD5"/>
    <w:rsid w:val="00372E84"/>
    <w:rsid w:val="00383453"/>
    <w:rsid w:val="00392EAA"/>
    <w:rsid w:val="003A4DD8"/>
    <w:rsid w:val="00402E4D"/>
    <w:rsid w:val="004307CC"/>
    <w:rsid w:val="004309FD"/>
    <w:rsid w:val="0046359A"/>
    <w:rsid w:val="00485D87"/>
    <w:rsid w:val="00495EAB"/>
    <w:rsid w:val="004D0BC2"/>
    <w:rsid w:val="004D3C9C"/>
    <w:rsid w:val="004D7B04"/>
    <w:rsid w:val="004F09B9"/>
    <w:rsid w:val="005441E2"/>
    <w:rsid w:val="00557CE6"/>
    <w:rsid w:val="005A43D9"/>
    <w:rsid w:val="005C4ED6"/>
    <w:rsid w:val="00634EB5"/>
    <w:rsid w:val="00640B16"/>
    <w:rsid w:val="00642156"/>
    <w:rsid w:val="00652AFA"/>
    <w:rsid w:val="006775C8"/>
    <w:rsid w:val="006A39A2"/>
    <w:rsid w:val="006D11CE"/>
    <w:rsid w:val="007406F9"/>
    <w:rsid w:val="007657EE"/>
    <w:rsid w:val="007975AD"/>
    <w:rsid w:val="007A609C"/>
    <w:rsid w:val="007B607F"/>
    <w:rsid w:val="007D6466"/>
    <w:rsid w:val="007E7115"/>
    <w:rsid w:val="00807E1F"/>
    <w:rsid w:val="00832DED"/>
    <w:rsid w:val="008440AA"/>
    <w:rsid w:val="008929CD"/>
    <w:rsid w:val="00897F3B"/>
    <w:rsid w:val="008A6452"/>
    <w:rsid w:val="008C5786"/>
    <w:rsid w:val="008D2496"/>
    <w:rsid w:val="008F18DF"/>
    <w:rsid w:val="008F3BC1"/>
    <w:rsid w:val="009045D8"/>
    <w:rsid w:val="00912C9A"/>
    <w:rsid w:val="00923BA8"/>
    <w:rsid w:val="009360B3"/>
    <w:rsid w:val="00942F23"/>
    <w:rsid w:val="0097024A"/>
    <w:rsid w:val="00980E21"/>
    <w:rsid w:val="00994C69"/>
    <w:rsid w:val="009A455C"/>
    <w:rsid w:val="009A4F1C"/>
    <w:rsid w:val="009F31FC"/>
    <w:rsid w:val="00A1146E"/>
    <w:rsid w:val="00A959B8"/>
    <w:rsid w:val="00AA0CD5"/>
    <w:rsid w:val="00AB7402"/>
    <w:rsid w:val="00AE0AC8"/>
    <w:rsid w:val="00AF3A78"/>
    <w:rsid w:val="00B00446"/>
    <w:rsid w:val="00B4373C"/>
    <w:rsid w:val="00B62873"/>
    <w:rsid w:val="00C0304E"/>
    <w:rsid w:val="00C079F0"/>
    <w:rsid w:val="00C10A27"/>
    <w:rsid w:val="00CC745C"/>
    <w:rsid w:val="00D15683"/>
    <w:rsid w:val="00D17667"/>
    <w:rsid w:val="00D566B4"/>
    <w:rsid w:val="00DA3D2B"/>
    <w:rsid w:val="00E032E1"/>
    <w:rsid w:val="00E51123"/>
    <w:rsid w:val="00E673C2"/>
    <w:rsid w:val="00E944E5"/>
    <w:rsid w:val="00EA6BB9"/>
    <w:rsid w:val="00EB1D5E"/>
    <w:rsid w:val="00EC1F63"/>
    <w:rsid w:val="00EC65C5"/>
    <w:rsid w:val="00ED0145"/>
    <w:rsid w:val="00F00615"/>
    <w:rsid w:val="00F4437D"/>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scristobal@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421</Words>
  <Characters>2321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3</cp:revision>
  <cp:lastPrinted>2016-01-06T16:31:00Z</cp:lastPrinted>
  <dcterms:created xsi:type="dcterms:W3CDTF">2025-01-28T19:30:00Z</dcterms:created>
  <dcterms:modified xsi:type="dcterms:W3CDTF">2025-01-29T19:29:00Z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